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30" w:type="dxa"/>
        <w:tblLayout w:type="fixed"/>
        <w:tblLook w:val="04A0" w:firstRow="1" w:lastRow="0" w:firstColumn="1" w:lastColumn="0" w:noHBand="0" w:noVBand="1"/>
      </w:tblPr>
      <w:tblGrid>
        <w:gridCol w:w="511"/>
        <w:gridCol w:w="672"/>
        <w:gridCol w:w="1320"/>
        <w:gridCol w:w="966"/>
        <w:gridCol w:w="683"/>
        <w:gridCol w:w="1438"/>
        <w:gridCol w:w="12"/>
        <w:gridCol w:w="1460"/>
        <w:gridCol w:w="12"/>
        <w:gridCol w:w="938"/>
        <w:gridCol w:w="12"/>
        <w:gridCol w:w="1108"/>
        <w:gridCol w:w="12"/>
        <w:gridCol w:w="1062"/>
        <w:gridCol w:w="851"/>
        <w:gridCol w:w="992"/>
        <w:gridCol w:w="1339"/>
        <w:gridCol w:w="1075"/>
        <w:gridCol w:w="1960"/>
        <w:gridCol w:w="7"/>
      </w:tblGrid>
      <w:tr w:rsidR="00177F45" w:rsidRPr="00177F45" w:rsidTr="00177F45">
        <w:trPr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>ANNEXURE - A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 xml:space="preserve">Name of </w:t>
            </w:r>
            <w:proofErr w:type="gramStart"/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>Department</w:t>
            </w: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:</w:t>
            </w:r>
            <w:proofErr w:type="gramEnd"/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6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 xml:space="preserve">Name of the Exam for which requisition is </w:t>
            </w:r>
            <w:proofErr w:type="gramStart"/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>made</w:t>
            </w: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:</w:t>
            </w:r>
            <w:proofErr w:type="gramEnd"/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6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 xml:space="preserve">Name &amp; Contact No. of PIMS, Nodal </w:t>
            </w:r>
            <w:proofErr w:type="gramStart"/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N"/>
                <w14:ligatures w14:val="none"/>
              </w:rPr>
              <w:t>Officer</w:t>
            </w:r>
            <w:r w:rsidRPr="00177F45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:</w:t>
            </w:r>
            <w:proofErr w:type="gramEnd"/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141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Sl. No.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Total No. of post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Name of the post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proofErr w:type="gramStart"/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Dte</w:t>
            </w:r>
            <w:proofErr w:type="spellEnd"/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./</w:t>
            </w:r>
            <w:proofErr w:type="spellStart"/>
            <w:proofErr w:type="gramEnd"/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Dist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Pay Level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Appointment order/post creation No. of retiree/expiry/ resigned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Regularisation order: if appointed on contract basis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Vacancy due to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PIMS Code (retired/ expiry/ resigned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Name of retired/ expiry/ resigned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Designation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Date of Retirement/expiry</w:t>
            </w:r>
            <w:proofErr w:type="gramStart"/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/  resigned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Required Edu. Qualification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Name of recruitment Rule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Remarks</w:t>
            </w:r>
          </w:p>
        </w:tc>
      </w:tr>
      <w:tr w:rsidR="00177F45" w:rsidRPr="00177F45" w:rsidTr="00177F45">
        <w:trPr>
          <w:gridAfter w:val="1"/>
          <w:wAfter w:w="7" w:type="dxa"/>
          <w:trHeight w:val="4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5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177F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Name, Designation &amp; Signature of HOD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177F45" w:rsidRPr="00177F45" w:rsidTr="00177F45">
        <w:trPr>
          <w:gridAfter w:val="1"/>
          <w:wAfter w:w="7" w:type="dxa"/>
          <w:trHeight w:val="29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7F45" w:rsidRPr="00177F45" w:rsidRDefault="00177F45" w:rsidP="00177F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:rsidR="00DB2AE5" w:rsidRDefault="00DB2AE5" w:rsidP="00177F45">
      <w:pPr>
        <w:ind w:left="-993"/>
      </w:pPr>
    </w:p>
    <w:sectPr w:rsidR="00DB2AE5" w:rsidSect="00177F45">
      <w:pgSz w:w="16838" w:h="11906" w:orient="landscape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45"/>
    <w:rsid w:val="0014471D"/>
    <w:rsid w:val="00177F45"/>
    <w:rsid w:val="0023475B"/>
    <w:rsid w:val="007D6E48"/>
    <w:rsid w:val="00DB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82CD-9F22-4E26-ACF9-50E09E10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F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F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F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F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F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F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F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F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F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F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F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F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F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850</Characters>
  <Application>Microsoft Office Word</Application>
  <DocSecurity>0</DocSecurity>
  <Lines>850</Lines>
  <Paragraphs>86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NSSB Nagaland</dc:creator>
  <cp:keywords/>
  <dc:description/>
  <cp:lastModifiedBy>NSSB Nagaland</cp:lastModifiedBy>
  <cp:revision>1</cp:revision>
  <dcterms:created xsi:type="dcterms:W3CDTF">2025-03-24T06:48:00Z</dcterms:created>
  <dcterms:modified xsi:type="dcterms:W3CDTF">2025-03-24T06:54:00Z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4d23f5a2-4f18-4a2e-a57c-95bdf2f5c7cc</vt:lpwstr>
  </property>
</Properties>
</file>